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B4B0" w14:textId="77777777" w:rsidR="004D4AC2" w:rsidRDefault="004D4AC2">
      <w:pPr>
        <w:spacing w:after="0"/>
      </w:pPr>
    </w:p>
    <w:p w14:paraId="6FD2B23B" w14:textId="77777777" w:rsidR="00844582" w:rsidRDefault="00844582" w:rsidP="00844582">
      <w:pPr>
        <w:keepNext/>
        <w:spacing w:after="0"/>
        <w:ind w:left="-58"/>
        <w:rPr>
          <w:b/>
          <w:noProof/>
          <w:sz w:val="28"/>
          <w:szCs w:val="28"/>
        </w:rPr>
      </w:pPr>
      <w:r w:rsidRPr="00844582">
        <w:rPr>
          <w:b/>
          <w:noProof/>
          <w:sz w:val="28"/>
          <w:szCs w:val="28"/>
        </w:rPr>
        <w:t>HRVATSKI CRVENI KRIŽ</w:t>
      </w:r>
    </w:p>
    <w:p w14:paraId="010C69AA" w14:textId="77777777" w:rsidR="004D4AC2" w:rsidRPr="00844582" w:rsidRDefault="00844582" w:rsidP="00844582">
      <w:pPr>
        <w:keepNext/>
        <w:spacing w:after="0"/>
        <w:ind w:left="-58"/>
        <w:rPr>
          <w:b/>
          <w:sz w:val="28"/>
          <w:szCs w:val="28"/>
        </w:rPr>
      </w:pPr>
      <w:r w:rsidRPr="00844582">
        <w:rPr>
          <w:b/>
          <w:sz w:val="28"/>
          <w:szCs w:val="28"/>
        </w:rPr>
        <w:t>GRADSKO DRUŠTVO CRVENOG KRIŽA NOVI VINODOLSKI</w:t>
      </w:r>
    </w:p>
    <w:p w14:paraId="543E4558" w14:textId="77777777" w:rsidR="00844582" w:rsidRPr="00844582" w:rsidRDefault="00844582" w:rsidP="00844582">
      <w:pPr>
        <w:keepNext/>
        <w:spacing w:after="0"/>
        <w:ind w:left="-58"/>
        <w:rPr>
          <w:sz w:val="28"/>
          <w:szCs w:val="28"/>
        </w:rPr>
      </w:pPr>
    </w:p>
    <w:p w14:paraId="6CEE5040" w14:textId="538A7BB0" w:rsidR="001862D7" w:rsidRPr="00822ABD" w:rsidRDefault="001862D7" w:rsidP="00822ABD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1862D7">
        <w:rPr>
          <w:rFonts w:ascii="Arial" w:eastAsia="Arial" w:hAnsi="Arial" w:cs="Arial"/>
          <w:b/>
          <w:sz w:val="28"/>
          <w:szCs w:val="28"/>
        </w:rPr>
        <w:t>Zahtjev za pristup osobnim podacima koji se obrađuju u informacijskom</w:t>
      </w:r>
      <w:r w:rsidR="00822ABD">
        <w:rPr>
          <w:rFonts w:ascii="Arial" w:eastAsia="Arial" w:hAnsi="Arial" w:cs="Arial"/>
          <w:b/>
          <w:sz w:val="28"/>
          <w:szCs w:val="28"/>
        </w:rPr>
        <w:t xml:space="preserve"> </w:t>
      </w:r>
      <w:r w:rsidRPr="001862D7">
        <w:rPr>
          <w:rFonts w:ascii="Arial" w:eastAsia="Arial" w:hAnsi="Arial" w:cs="Arial"/>
          <w:b/>
          <w:sz w:val="28"/>
          <w:szCs w:val="28"/>
        </w:rPr>
        <w:t>sustavu</w:t>
      </w:r>
    </w:p>
    <w:p w14:paraId="0D89A043" w14:textId="77777777" w:rsidR="004D4AC2" w:rsidRDefault="004D4AC2" w:rsidP="001862D7">
      <w:pPr>
        <w:spacing w:after="158"/>
        <w:ind w:left="115"/>
      </w:pPr>
    </w:p>
    <w:p w14:paraId="73D5EB4D" w14:textId="77777777" w:rsidR="004D4AC2" w:rsidRDefault="001862D7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Temeljem odredbi čl. 15. Uredbe (EU) br. 2016/679 Europskog parlamenta i Vijeća od 27. travnja 2016. o zaštiti pojedinaca u vezi s obradom osobnih podataka i o slobodnom kretanju takvih podataka. </w:t>
      </w:r>
    </w:p>
    <w:p w14:paraId="70B0D551" w14:textId="77777777" w:rsidR="004D4AC2" w:rsidRDefault="001862D7">
      <w:pPr>
        <w:spacing w:after="3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Osobni podaci tražitelja: </w:t>
      </w:r>
    </w:p>
    <w:tbl>
      <w:tblPr>
        <w:tblStyle w:val="TableGrid"/>
        <w:tblW w:w="10451" w:type="dxa"/>
        <w:tblInd w:w="184" w:type="dxa"/>
        <w:tblCellMar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1306"/>
        <w:gridCol w:w="9145"/>
      </w:tblGrid>
      <w:tr w:rsidR="004D4AC2" w14:paraId="7E749F65" w14:textId="77777777">
        <w:trPr>
          <w:trHeight w:val="50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AF47771" w14:textId="77777777" w:rsidR="004D4AC2" w:rsidRDefault="001862D7">
            <w:r>
              <w:rPr>
                <w:rFonts w:ascii="Arial" w:eastAsia="Arial" w:hAnsi="Arial" w:cs="Arial"/>
                <w:sz w:val="20"/>
              </w:rPr>
              <w:t>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F96FD00" w14:textId="77777777" w:rsidR="004D4AC2" w:rsidRDefault="004D4AC2"/>
        </w:tc>
      </w:tr>
      <w:tr w:rsidR="004D4AC2" w14:paraId="19E4B1C4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B13E0F2" w14:textId="77777777" w:rsidR="004D4AC2" w:rsidRDefault="001862D7">
            <w:r>
              <w:rPr>
                <w:rFonts w:ascii="Arial" w:eastAsia="Arial" w:hAnsi="Arial" w:cs="Arial"/>
                <w:sz w:val="20"/>
              </w:rPr>
              <w:t>Prezime: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4A99C7A" w14:textId="77777777" w:rsidR="004D4AC2" w:rsidRDefault="004D4AC2"/>
        </w:tc>
      </w:tr>
      <w:tr w:rsidR="004D4AC2" w14:paraId="0E858DB5" w14:textId="77777777">
        <w:trPr>
          <w:trHeight w:val="510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845D94" w14:textId="77777777" w:rsidR="004D4AC2" w:rsidRDefault="001862D7">
            <w:r>
              <w:rPr>
                <w:rFonts w:ascii="Arial" w:eastAsia="Arial" w:hAnsi="Arial" w:cs="Arial"/>
                <w:sz w:val="20"/>
              </w:rPr>
              <w:t>OIB: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06EB80" w14:textId="77777777" w:rsidR="004D4AC2" w:rsidRDefault="004D4AC2"/>
        </w:tc>
      </w:tr>
      <w:tr w:rsidR="004D4AC2" w14:paraId="1F200A02" w14:textId="77777777">
        <w:trPr>
          <w:trHeight w:val="498"/>
        </w:trPr>
        <w:tc>
          <w:tcPr>
            <w:tcW w:w="13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9A0423" w14:textId="77777777" w:rsidR="004D4AC2" w:rsidRDefault="001862D7">
            <w:r>
              <w:rPr>
                <w:rFonts w:ascii="Arial" w:eastAsia="Arial" w:hAnsi="Arial" w:cs="Arial"/>
                <w:sz w:val="20"/>
              </w:rPr>
              <w:t>Email:</w:t>
            </w:r>
          </w:p>
        </w:tc>
        <w:tc>
          <w:tcPr>
            <w:tcW w:w="91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39D9313" w14:textId="77777777" w:rsidR="004D4AC2" w:rsidRDefault="004D4AC2"/>
        </w:tc>
      </w:tr>
    </w:tbl>
    <w:p w14:paraId="2B2CBADB" w14:textId="77777777" w:rsidR="004D4AC2" w:rsidRDefault="004D4AC2" w:rsidP="001862D7">
      <w:pPr>
        <w:spacing w:after="0"/>
        <w:ind w:left="184"/>
        <w:jc w:val="right"/>
      </w:pPr>
    </w:p>
    <w:p w14:paraId="6E092C03" w14:textId="77777777" w:rsidR="004D4AC2" w:rsidRDefault="00000000">
      <w:pPr>
        <w:spacing w:after="138" w:line="265" w:lineRule="auto"/>
        <w:ind w:left="110" w:right="315" w:hanging="10"/>
      </w:pPr>
      <w:r>
        <w:rPr>
          <w:noProof/>
        </w:rPr>
        <w:pict w14:anchorId="61E68D50">
          <v:group id="Group 1082" o:spid="_x0000_s1040" style="position:absolute;left:0;text-align:left;margin-left:35.25pt;margin-top:736.5pt;width:540.75pt;height:.25pt;z-index:251658240;mso-position-horizontal-relative:page;mso-position-vertical-relative:page" coordsize="68675,31">
            <v:shape id="Shape 31" o:spid="_x0000_s1041" style="position:absolute;width:68675;height:0" coordsize="6867525,0" path="m,l6867525,e" filled="f" fillcolor="black" strokecolor="red" strokeweight=".25pt">
              <v:fill opacity="0"/>
            </v:shape>
            <w10:wrap type="topAndBottom" anchorx="page" anchory="page"/>
          </v:group>
        </w:pict>
      </w:r>
      <w:r w:rsidR="001862D7">
        <w:rPr>
          <w:rFonts w:ascii="Arial" w:eastAsia="Arial" w:hAnsi="Arial" w:cs="Arial"/>
          <w:sz w:val="18"/>
        </w:rPr>
        <w:t xml:space="preserve">Dokaz o identitetu </w:t>
      </w:r>
    </w:p>
    <w:p w14:paraId="70EA61BA" w14:textId="77777777" w:rsidR="004D4AC2" w:rsidRDefault="001862D7" w:rsidP="001862D7">
      <w:pPr>
        <w:spacing w:after="138" w:line="265" w:lineRule="auto"/>
        <w:ind w:left="110" w:right="315" w:hanging="10"/>
      </w:pPr>
      <w:r>
        <w:rPr>
          <w:rFonts w:ascii="Arial" w:eastAsia="Arial" w:hAnsi="Arial" w:cs="Arial"/>
          <w:sz w:val="18"/>
        </w:rPr>
        <w:t xml:space="preserve">Kao dokaz mog identiteta, prilažem presliku identifikacijske isprave (osobna iskaznica, putovnica): </w:t>
      </w:r>
    </w:p>
    <w:p w14:paraId="6AB41979" w14:textId="1DE26E6E" w:rsidR="004D4AC2" w:rsidRDefault="00170A50" w:rsidP="001862D7">
      <w:pPr>
        <w:tabs>
          <w:tab w:val="center" w:pos="1009"/>
          <w:tab w:val="center" w:pos="4386"/>
          <w:tab w:val="center" w:pos="5154"/>
        </w:tabs>
        <w:spacing w:after="119" w:line="265" w:lineRule="auto"/>
      </w:pPr>
      <w:r>
        <w:rPr>
          <w:rFonts w:ascii="Arial" w:eastAsia="Arial" w:hAnsi="Arial" w:cs="Arial"/>
          <w:sz w:val="20"/>
        </w:rPr>
        <w:t xml:space="preserve">    </w:t>
      </w:r>
      <w:r w:rsidR="001862D7">
        <w:rPr>
          <w:rFonts w:ascii="Arial" w:eastAsia="Arial" w:hAnsi="Arial" w:cs="Arial"/>
          <w:sz w:val="20"/>
        </w:rPr>
        <w:t>Broj dokumenta:</w:t>
      </w:r>
      <w:r w:rsidR="001862D7">
        <w:rPr>
          <w:sz w:val="20"/>
        </w:rPr>
        <w:tab/>
      </w:r>
      <w:r w:rsidR="001862D7">
        <w:rPr>
          <w:sz w:val="20"/>
        </w:rPr>
        <w:tab/>
      </w:r>
      <w:r w:rsidR="001862D7">
        <w:rPr>
          <w:rFonts w:ascii="Arial" w:eastAsia="Arial" w:hAnsi="Arial" w:cs="Arial"/>
          <w:sz w:val="20"/>
        </w:rPr>
        <w:t>Država:</w:t>
      </w:r>
      <w:r w:rsidR="001862D7">
        <w:rPr>
          <w:sz w:val="20"/>
        </w:rPr>
        <w:tab/>
      </w:r>
      <w:r w:rsidR="001862D7">
        <w:rPr>
          <w:sz w:val="20"/>
        </w:rPr>
        <w:tab/>
      </w:r>
    </w:p>
    <w:p w14:paraId="1A422F5F" w14:textId="77777777" w:rsidR="004D4AC2" w:rsidRDefault="004D4AC2">
      <w:pPr>
        <w:spacing w:after="0"/>
        <w:ind w:right="1025"/>
        <w:jc w:val="center"/>
      </w:pPr>
    </w:p>
    <w:p w14:paraId="781FFF03" w14:textId="77777777" w:rsidR="004D4AC2" w:rsidRDefault="00000000" w:rsidP="004068B9">
      <w:pPr>
        <w:spacing w:after="0"/>
        <w:jc w:val="center"/>
      </w:pPr>
      <w:r>
        <w:rPr>
          <w:noProof/>
        </w:rPr>
      </w:r>
      <w:r>
        <w:rPr>
          <w:noProof/>
        </w:rPr>
        <w:pict w14:anchorId="6B9DD100">
          <v:group id="Group 1083" o:spid="_x0000_s1037" style="width:523.6pt;height:.6pt;mso-position-horizontal-relative:char;mso-position-vertical-relative:line" coordsize="66499,76">
            <v:shape id="Shape 1368" o:spid="_x0000_s1039" style="position:absolute;width:26073;height:91" coordsize="2607310,9144" path="m,l2607310,r,9144l,9144,,e" fillcolor="black" stroked="f" strokeweight="0">
              <v:stroke opacity="0"/>
            </v:shape>
            <v:shape id="Shape 1369" o:spid="_x0000_s1038" style="position:absolute;left:28771;width:37727;height:91" coordsize="3772789,9144" path="m,l3772789,r,9144l,9144,,e" fillcolor="black" stroked="f" strokeweight="0">
              <v:stroke opacity="0"/>
            </v:shape>
            <w10:anchorlock/>
          </v:group>
        </w:pict>
      </w:r>
    </w:p>
    <w:p w14:paraId="02C0710A" w14:textId="77777777" w:rsidR="00170A50" w:rsidRDefault="00170A50" w:rsidP="001862D7">
      <w:pPr>
        <w:spacing w:after="442" w:line="265" w:lineRule="auto"/>
        <w:ind w:left="110" w:right="315" w:hanging="10"/>
        <w:rPr>
          <w:rFonts w:ascii="Arial" w:eastAsia="Arial" w:hAnsi="Arial" w:cs="Arial"/>
          <w:sz w:val="18"/>
        </w:rPr>
      </w:pPr>
    </w:p>
    <w:p w14:paraId="7E871C6F" w14:textId="12B3473C" w:rsidR="004D4AC2" w:rsidRDefault="001862D7" w:rsidP="00170A50">
      <w:pPr>
        <w:spacing w:after="442" w:line="265" w:lineRule="auto"/>
        <w:ind w:left="110" w:right="315" w:firstLine="63"/>
      </w:pPr>
      <w:r>
        <w:rPr>
          <w:rFonts w:ascii="Arial" w:eastAsia="Arial" w:hAnsi="Arial" w:cs="Arial"/>
          <w:sz w:val="18"/>
        </w:rPr>
        <w:t xml:space="preserve">Obrazloženje zahtjeva/dodatne informacije vezane za zahtjev: </w:t>
      </w:r>
    </w:p>
    <w:p w14:paraId="205AC264" w14:textId="77777777" w:rsidR="004D4AC2" w:rsidRDefault="00000000" w:rsidP="001862D7">
      <w:pPr>
        <w:spacing w:after="119"/>
        <w:ind w:left="173"/>
      </w:pPr>
      <w:r>
        <w:rPr>
          <w:noProof/>
        </w:rPr>
      </w:r>
      <w:r>
        <w:rPr>
          <w:noProof/>
        </w:rPr>
        <w:pict w14:anchorId="4A719EC3">
          <v:group id="Group 1084" o:spid="_x0000_s1035" style="width:523.6pt;height:.6pt;mso-position-horizontal-relative:char;mso-position-vertical-relative:line" coordsize="66499,76">
            <v:shape id="Shape 1371" o:spid="_x0000_s1036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54E037BD" w14:textId="77777777" w:rsidR="004D4AC2" w:rsidRDefault="00000000" w:rsidP="001862D7">
      <w:pPr>
        <w:spacing w:after="119"/>
        <w:ind w:left="173"/>
      </w:pPr>
      <w:r>
        <w:rPr>
          <w:noProof/>
        </w:rPr>
      </w:r>
      <w:r>
        <w:rPr>
          <w:noProof/>
        </w:rPr>
        <w:pict w14:anchorId="70DC4706">
          <v:group id="Group 1085" o:spid="_x0000_s1033" style="width:523.6pt;height:.6pt;mso-position-horizontal-relative:char;mso-position-vertical-relative:line" coordsize="66499,76">
            <v:shape id="Shape 1373" o:spid="_x0000_s1034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38C73D74" w14:textId="77777777" w:rsidR="004D4AC2" w:rsidRDefault="00000000" w:rsidP="001862D7">
      <w:pPr>
        <w:spacing w:after="120"/>
        <w:ind w:left="173"/>
      </w:pPr>
      <w:r>
        <w:rPr>
          <w:noProof/>
        </w:rPr>
      </w:r>
      <w:r>
        <w:rPr>
          <w:noProof/>
        </w:rPr>
        <w:pict w14:anchorId="34B6796B">
          <v:group id="Group 1086" o:spid="_x0000_s1031" style="width:523.6pt;height:.6pt;mso-position-horizontal-relative:char;mso-position-vertical-relative:line" coordsize="66499,76">
            <v:shape id="Shape 1375" o:spid="_x0000_s1032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4E8D6547" w14:textId="77777777" w:rsidR="004D4AC2" w:rsidRDefault="00000000" w:rsidP="001862D7">
      <w:pPr>
        <w:spacing w:after="0"/>
        <w:jc w:val="center"/>
      </w:pPr>
      <w:r>
        <w:rPr>
          <w:noProof/>
        </w:rPr>
      </w:r>
      <w:r>
        <w:rPr>
          <w:noProof/>
        </w:rPr>
        <w:pict w14:anchorId="1CD27510">
          <v:group id="Group 1087" o:spid="_x0000_s1029" style="width:523.6pt;height:.6pt;mso-position-horizontal-relative:char;mso-position-vertical-relative:line" coordsize="66499,76">
            <v:shape id="Shape 1377" o:spid="_x0000_s1030" style="position:absolute;width:66499;height:91" coordsize="6649974,9144" path="m,l6649974,r,9144l,9144,,e" fillcolor="black" stroked="f" strokeweight="0">
              <v:stroke opacity="0"/>
            </v:shape>
            <w10:anchorlock/>
          </v:group>
        </w:pict>
      </w:r>
    </w:p>
    <w:p w14:paraId="21734257" w14:textId="77777777" w:rsidR="004D4AC2" w:rsidRDefault="001862D7">
      <w:pPr>
        <w:tabs>
          <w:tab w:val="center" w:pos="948"/>
          <w:tab w:val="center" w:pos="5264"/>
          <w:tab w:val="center" w:pos="5822"/>
        </w:tabs>
        <w:spacing w:after="480" w:line="265" w:lineRule="auto"/>
      </w:pPr>
      <w:r>
        <w:tab/>
      </w:r>
      <w:r>
        <w:rPr>
          <w:rFonts w:ascii="Arial" w:eastAsia="Arial" w:hAnsi="Arial" w:cs="Arial"/>
          <w:sz w:val="20"/>
        </w:rPr>
        <w:t>Datum i mjesto</w:t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Arial" w:eastAsia="Arial" w:hAnsi="Arial" w:cs="Arial"/>
          <w:sz w:val="20"/>
        </w:rPr>
        <w:t>Potpis</w:t>
      </w:r>
    </w:p>
    <w:p w14:paraId="5DC4CC82" w14:textId="77777777" w:rsidR="004D4AC2" w:rsidRDefault="00000000" w:rsidP="001862D7">
      <w:pPr>
        <w:spacing w:after="651"/>
        <w:jc w:val="right"/>
      </w:pPr>
      <w:r>
        <w:rPr>
          <w:noProof/>
        </w:rPr>
      </w:r>
      <w:r>
        <w:rPr>
          <w:noProof/>
        </w:rPr>
        <w:pict w14:anchorId="7C869C6B">
          <v:group id="Group 1088" o:spid="_x0000_s1026" style="width:523.6pt;height:.6pt;mso-position-horizontal-relative:char;mso-position-vertical-relative:line" coordsize="66499,76">
            <v:shape id="Shape 1380" o:spid="_x0000_s1028" style="position:absolute;width:31638;height:91" coordsize="3163824,9144" path="m,l3163824,r,9144l,9144,,e" fillcolor="black" stroked="f" strokeweight="0">
              <v:stroke opacity="0"/>
            </v:shape>
            <v:shape id="Shape 1381" o:spid="_x0000_s1027" style="position:absolute;left:33435;width:33064;height:91" coordsize="3306445,9144" path="m,l3306445,r,9144l,9144,,e" fillcolor="black" stroked="f" strokeweight="0">
              <v:stroke opacity="0"/>
            </v:shape>
            <w10:anchorlock/>
          </v:group>
        </w:pict>
      </w:r>
    </w:p>
    <w:sectPr w:rsidR="004D4AC2" w:rsidSect="004B33A8">
      <w:pgSz w:w="12240" w:h="15840"/>
      <w:pgMar w:top="758" w:right="716" w:bottom="1440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AC2"/>
    <w:rsid w:val="00170A50"/>
    <w:rsid w:val="001862D7"/>
    <w:rsid w:val="00323CCD"/>
    <w:rsid w:val="004068B9"/>
    <w:rsid w:val="004B33A8"/>
    <w:rsid w:val="004D4AC2"/>
    <w:rsid w:val="00822ABD"/>
    <w:rsid w:val="00844582"/>
    <w:rsid w:val="00D40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5571DC7E"/>
  <w15:docId w15:val="{1197DDEB-A51C-44DB-A688-F35A603B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3A8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4B33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862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582"/>
    <w:rPr>
      <w:rFonts w:ascii="Tahoma" w:eastAsia="Calibri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44582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- Dev</dc:creator>
  <cp:keywords/>
  <cp:lastModifiedBy>GDCK Admin</cp:lastModifiedBy>
  <cp:revision>8</cp:revision>
  <dcterms:created xsi:type="dcterms:W3CDTF">2023-04-06T13:08:00Z</dcterms:created>
  <dcterms:modified xsi:type="dcterms:W3CDTF">2026-02-09T23:13:00Z</dcterms:modified>
</cp:coreProperties>
</file>